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1"/>
        <w:gridCol w:w="1633"/>
        <w:gridCol w:w="2844"/>
        <w:gridCol w:w="2484"/>
      </w:tblGrid>
      <w:tr w:rsidR="00716DC5" w:rsidRPr="00716DC5" w:rsidTr="00716DC5">
        <w:trPr>
          <w:trHeight w:val="450"/>
        </w:trPr>
        <w:tc>
          <w:tcPr>
            <w:tcW w:w="2460" w:type="dxa"/>
            <w:noWrap/>
            <w:hideMark/>
          </w:tcPr>
          <w:p w:rsidR="00716DC5" w:rsidRPr="00716DC5" w:rsidRDefault="00716DC5" w:rsidP="00716DC5">
            <w:pPr>
              <w:rPr>
                <w:b/>
                <w:bCs/>
                <w:sz w:val="20"/>
                <w:szCs w:val="20"/>
              </w:rPr>
            </w:pPr>
            <w:r w:rsidRPr="00716DC5">
              <w:rPr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 w:rsidP="00716DC5">
            <w:pPr>
              <w:rPr>
                <w:b/>
                <w:bCs/>
                <w:sz w:val="20"/>
                <w:szCs w:val="20"/>
              </w:rPr>
            </w:pPr>
            <w:r w:rsidRPr="00716DC5">
              <w:rPr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 w:rsidP="00716DC5">
            <w:pPr>
              <w:rPr>
                <w:b/>
                <w:bCs/>
                <w:sz w:val="20"/>
                <w:szCs w:val="20"/>
              </w:rPr>
            </w:pPr>
            <w:r w:rsidRPr="00716DC5">
              <w:rPr>
                <w:b/>
                <w:bCs/>
                <w:sz w:val="20"/>
                <w:szCs w:val="20"/>
              </w:rPr>
              <w:t>ΕΠΑΓΓΕΛΜΑ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 w:rsidP="00716DC5">
            <w:pPr>
              <w:rPr>
                <w:b/>
                <w:bCs/>
                <w:sz w:val="20"/>
                <w:szCs w:val="20"/>
              </w:rPr>
            </w:pPr>
            <w:r w:rsidRPr="00716DC5">
              <w:rPr>
                <w:b/>
                <w:bCs/>
                <w:sz w:val="20"/>
                <w:szCs w:val="20"/>
              </w:rPr>
              <w:t>ΕΚΛ.ΠΕΡ. 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Αβραντίνης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Αναστάσιος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Δικηγόρος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Αβραντίνης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Επιχειρηματίας. Σύμβουλος Επιχειρήσεων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ΑΡΚΑΔΙΑ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Αγγέλου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Φανή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Οικονομολόγος-Αναλύτρια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Αθανασίου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Ζαφειρία</w:t>
            </w:r>
            <w:proofErr w:type="spellEnd"/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Βιοχημικός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Αϊβαλιώτη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Ιστορικός Τέχνης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Αϊβαλιώτης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Αριστοτέλης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Αϊβαλιώτης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Παντελής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Μηχανικός Ενέργειας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ΣΑΜΟΣ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Αλαμπάκης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Βασίλειος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Βιοκαλλιεργητής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ΦΛΩΡΙΝΑ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Αλεξάκος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Αρχιτέκτονας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Αναλυτής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Μηνάς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Οικονομολόγος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ΚΕΦΑΛΛΗΝΙΑ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Αναστασοπούλου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Αικατερίνη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 διπλωματικός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ΑΡΤΑ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Ανδριόπουλος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Έμπορος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ΗΛΕΙΑ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Αντωνιάδου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Μαρία (Μαριάννα)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ΠΕΙΡΑΙΩΣ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Αντωνίου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Παναγιώτης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Χειρουργός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Αντωνοπούλου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Οικιακά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ΑΡΚΑΔΙΑ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Απικιάν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Ζαννώ</w:t>
            </w:r>
            <w:proofErr w:type="spellEnd"/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Ασμενιάδου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Σκηνοθέτης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Ασμενιάδου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Φωτεινή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Κτηματομεσίτης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ΘΕΣΣΑΛΟΝΙΚΗΣ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Βαλλιανάτος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Γρηγόριος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Δημοσιογράφος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Βαρουχάκης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Βασίλειος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ΑΧΑΪΑ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Βαρσακόπουλος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Αλέξανδρος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Ιδιοκτήτης Κέντρων Ξένων Γλωσσών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ΠΕΛΛΑ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Βασιλείου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Αλέξιος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Νομικός-φιλόλογος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Βελισσαροπούλου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Αριάννη</w:t>
            </w:r>
            <w:proofErr w:type="spellEnd"/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ΞΑΝΘΗ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Βερέμης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Αθανάσιος (Θάνος)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Καθηγητής ΠΑ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Βογιατζής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Συνταξιούχος 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Βουλγαρέλη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Κυριακή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Καθηγήτρια Μέσης Εκπαίδευσης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ΦΩΚΙΔΑ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Γεωργιάδης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Λογιστής-Φοροτεχνικός (Ελεύθερος Επαγγελματίας)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Γεωργιάδης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Χρήστος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Σύμβουλος Επιχειρήσεων-Επιχειρηματίας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Γεωργούλα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Αικατερίνη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Πολιτικός 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Γιακουμής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Άγγελος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Χειρουργός στόματος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Γιαννόπουλος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Στέλεχος επιχείρησης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ΠΕΙΡΑΙΩΣ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Γιόκαρης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Σπυρίδων-Αλέξανδρος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Χημικός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ΑΡΚΑΔΙΑ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Γκορίτσα</w:t>
            </w:r>
            <w:proofErr w:type="spellEnd"/>
            <w:r w:rsidRPr="00716DC5">
              <w:rPr>
                <w:sz w:val="20"/>
                <w:szCs w:val="20"/>
              </w:rPr>
              <w:t xml:space="preserve"> - </w:t>
            </w:r>
            <w:proofErr w:type="spellStart"/>
            <w:r w:rsidRPr="00716DC5">
              <w:rPr>
                <w:sz w:val="20"/>
                <w:szCs w:val="20"/>
              </w:rPr>
              <w:t>Παπασπύρου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Δικηγόρος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Γουσέτης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Διονύσιος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Αρθρογράφος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Γράμψας</w:t>
            </w:r>
            <w:proofErr w:type="spellEnd"/>
            <w:r w:rsidRPr="00716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 - 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ΚΑΡΔΙΤΣΑ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Γρηγοράκης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Δημήτριος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Διαιτολόγος-Διατροφολόγος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Γρηγοριάδου</w:t>
            </w:r>
            <w:proofErr w:type="spellEnd"/>
            <w:r w:rsidRPr="00716DC5">
              <w:rPr>
                <w:sz w:val="20"/>
                <w:szCs w:val="20"/>
              </w:rPr>
              <w:t>-</w:t>
            </w:r>
            <w:proofErr w:type="spellStart"/>
            <w:r w:rsidRPr="00716DC5">
              <w:rPr>
                <w:sz w:val="20"/>
                <w:szCs w:val="20"/>
              </w:rPr>
              <w:t>Βερβέρη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Ευθυμία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Διοικητικός Υπάλληλος ΤΕΙ Σερρών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ΣΕΡΡΕΣ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Γρηγορόπουλος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Γιώργος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Εσωτερικός Ελεγκτής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Δαμηλάκης</w:t>
            </w:r>
            <w:proofErr w:type="spellEnd"/>
          </w:p>
        </w:tc>
        <w:tc>
          <w:tcPr>
            <w:tcW w:w="2580" w:type="dxa"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Νικόλαος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Μηχανικός Λογισμικού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lastRenderedPageBreak/>
              <w:t>Δαμιανός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Πολυχρόνης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ΣΕΡΡΕΣ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Δασκαλάκη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Μελπομένη (Μελίνα)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Δικηγόρος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Διαμαντόπουλος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Χρήστος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Οδοντίατρος-</w:t>
            </w:r>
            <w:proofErr w:type="spellStart"/>
            <w:r w:rsidRPr="00716DC5">
              <w:rPr>
                <w:sz w:val="20"/>
                <w:szCs w:val="20"/>
              </w:rPr>
              <w:t>Περιοδοντολόγος</w:t>
            </w:r>
            <w:proofErr w:type="spellEnd"/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ΑΙΤΩΛΟΑΚΑΡΝΑΝΙΑ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Δοξιάδη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Ευφροσύνη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Ζωγράφος/Συγγραφέας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ΚΥΚΛΑΔΩΝ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Δράκου</w:t>
            </w:r>
          </w:p>
        </w:tc>
        <w:tc>
          <w:tcPr>
            <w:tcW w:w="2580" w:type="dxa"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Αθηνά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Περιβαλλοντολόγος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Ευαγγελίδου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Παρασκευή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ΘΕΣΠΡΩΤΙΑ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Ευδαίμων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Αγγελική (Λίνα)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Οικιακά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Ευστρατίου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Σπυριδούλα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Νοσηλεύτρια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Ευστρατίου - </w:t>
            </w:r>
            <w:proofErr w:type="spellStart"/>
            <w:r w:rsidRPr="00716DC5">
              <w:rPr>
                <w:sz w:val="20"/>
                <w:szCs w:val="20"/>
              </w:rPr>
              <w:t>Τσιμπίδη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Αγγελική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Οικιακά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ΦΘΙΩΤΙΔΑ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Ζαβού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Αικατερίνη-Λαμπρινή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Δικηγόρος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Ζαφειρακοπούλου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Αλεξάνδρα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Ζερβουδάκη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Έλλη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Διευθύνων Σύμβουλος MCN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Ζλατάνος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Στέργιος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Τραπεζικός, Ιδ.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Ζωζώνης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Λεωνίδας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Σιδερο</w:t>
            </w:r>
            <w:proofErr w:type="spellEnd"/>
            <w:r w:rsidRPr="00716DC5">
              <w:rPr>
                <w:sz w:val="20"/>
                <w:szCs w:val="20"/>
              </w:rPr>
              <w:t>-αλουμινοκατασκευές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ΗΛΕΙΑ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Ηλιόπουλος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Αλέξανδρος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Μηχανικός Λογισμικού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ΑΧΑΪΑ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Θεοδωράτου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Χριστίνα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ΚΑΡΔΙΤΣΑ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Θεοχάρης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Θεόδωρος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Οικονομολόγος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Ιγνατιάδης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Θεόδωρος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Γιατρός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Ιωαννίδης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Θεολόγος-Θεοφάνης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Χειρουργός Οδοντίατρος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Αρετή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ΗΜΑΘΙΑ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Καζάκης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Αθανάσιος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ΧΑΛΚΙΔΙΚΗ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Καλπακιώρη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Αντωνία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ΗΛΕΙΑ 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Καλτσής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Γεώργιος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ΑΙΤΩΛΟΑΚΑΡΝΑΝΙΑ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Καλτσούνης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Στυλιανός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Ηλεκτρολόγος 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Καραβάνας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Γεώργιος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Μοριακός Βιολόγος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ΛΑΡΙΣΑ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Καραγιάννη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Βενετία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Εγκληματολόγος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ΠΕΙΡΑΙΑ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Καραγιάννης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Βασίλειος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Τραπεζικός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Καρίπογλου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Αντύπας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Δικηγόρος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ΔΡΑΜΑ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Κασιμάτης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Σπυρίδων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 - εκπαιδευτικός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Κατζηλιέρης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Κατρανίτσας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Διονύσιος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Κατσαφούρος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Αγαμέμνων-Μάριος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Κατσαφούρου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Αγγελική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 χημικός ιδιωτικού τομέα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ΚΕΡΚΥΡΑ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Κιτσόπουλος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Φίλιππος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Κιτσοπούλου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Χριστίνα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Οικιακά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ΑΙΤΩΛΟΑΚΑΡΝΑΝΙΑ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Κοκκίνου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Εκδότρια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Κοκοτός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Φώτιος-Ιωσήφ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ΛΑΣΙΘΙΟΥ</w:t>
            </w:r>
          </w:p>
        </w:tc>
      </w:tr>
      <w:tr w:rsidR="00716DC5" w:rsidRPr="00716DC5" w:rsidTr="00716DC5">
        <w:trPr>
          <w:trHeight w:val="28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Κολλάρου</w:t>
            </w:r>
            <w:proofErr w:type="spellEnd"/>
            <w:r w:rsidRPr="00716DC5">
              <w:rPr>
                <w:sz w:val="20"/>
                <w:szCs w:val="20"/>
              </w:rPr>
              <w:t xml:space="preserve"> - </w:t>
            </w:r>
            <w:proofErr w:type="spellStart"/>
            <w:r w:rsidRPr="00716DC5">
              <w:rPr>
                <w:sz w:val="20"/>
                <w:szCs w:val="20"/>
              </w:rPr>
              <w:t>Τουπάι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Κωνσταντίνα Μαρία (Τίνα)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Κονδύλη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Αικατερίνη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Ψυχίατρος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Κοντομανώλη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Άννα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Οικιακά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Κοντομανώλης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Δημήτριος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ΠΙΕΡΙΑ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Κοσιώρη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Γεωργία (Τζίνα)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Κτηματομεσίτης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Κοσμετάτος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Γαβριήλ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ΚΕΦΑΛΛΗΝΙΑ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lastRenderedPageBreak/>
              <w:t>Κοτρώνης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Γεώργιος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ΑΙΤΩΛΟΑΚΑΡΝΑΝΙΑ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Κοτρώνης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Αυγουστίνος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ΦΛΩΡΙΝΑ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Κουκόπουλος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Μηχανιικός</w:t>
            </w:r>
            <w:proofErr w:type="spellEnd"/>
            <w:r w:rsidRPr="00716DC5">
              <w:rPr>
                <w:sz w:val="20"/>
                <w:szCs w:val="20"/>
              </w:rPr>
              <w:t xml:space="preserve"> Λογισμικού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Κουκουλιάκου</w:t>
            </w:r>
            <w:proofErr w:type="spellEnd"/>
            <w:r w:rsidRPr="00716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Φωτεινή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Ασφαλιστικός Σύμβουλος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ΛΕΥΚΑΔΑ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Κουραβέλος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Αθανάσιος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Κούτρου</w:t>
            </w:r>
            <w:proofErr w:type="spellEnd"/>
            <w:r w:rsidRPr="00716DC5">
              <w:rPr>
                <w:sz w:val="20"/>
                <w:szCs w:val="20"/>
              </w:rPr>
              <w:t xml:space="preserve"> - </w:t>
            </w:r>
            <w:proofErr w:type="spellStart"/>
            <w:r w:rsidRPr="00716DC5">
              <w:rPr>
                <w:sz w:val="20"/>
                <w:szCs w:val="20"/>
              </w:rPr>
              <w:t>Γιαννούκου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Ξενοδοχειακός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ΑΧΑΪΑ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Κουτσοβούλου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Καθηγήτρια Πανεπιστημίου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ΦΩΚΙΔΑ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Κυμηνά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Σοφία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Εκπαιδευτικός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ΦΛΩΡΙΝΑ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Κυρτζόγλου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Ευθύμιος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Ξενοδόχος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ΙΩΑΝΝΙΝΑ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Κωνσταντινίδης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Ανέστης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Κωνσταντινίδης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Θεοδόσιος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 Δημοσίου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ΠΕΙΡΑΙΩΣ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Κωνσταντινίδου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Σοφία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ΕΥΡΥΤΑΝΙΑ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Κωστάκης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Γρηγόριος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Κωστόπουλος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Κυριάκος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ΛΑΡΙΣΑ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Κώτσιας</w:t>
            </w:r>
            <w:proofErr w:type="spellEnd"/>
            <w:r w:rsidRPr="00716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Βασίλειος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Οπτικός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ΘΕΣΠΡΩΤΙΑ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Λέστου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Σταυρούλα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Επιστήμονας-Κλινική Γενετική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ΕΥΒΟΙΑ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Ληξουριώτης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Καθηγητής Πανεπιστημίου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Λιαρόπουλος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Λυκούργος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Καθηγητής Πανεπιστημίου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Λιοδήμου</w:t>
            </w:r>
            <w:proofErr w:type="spellEnd"/>
            <w:r w:rsidRPr="00716DC5">
              <w:rPr>
                <w:sz w:val="20"/>
                <w:szCs w:val="20"/>
              </w:rPr>
              <w:t>-</w:t>
            </w:r>
            <w:proofErr w:type="spellStart"/>
            <w:r w:rsidRPr="00716DC5">
              <w:rPr>
                <w:sz w:val="20"/>
                <w:szCs w:val="20"/>
              </w:rPr>
              <w:t>Σταυρινού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Αργυρώ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ΑΙΤΩΛΟΑΚΑΡΝΑΝΙΑ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Λιολίτσας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Φοιτητής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ΑΡΓΟΛΙΔΑ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Λυμπουρίδης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Δικηγόρος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ΑΙΤΩΛΟΑΚΑΡΝΑΝΙΑ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Λυμπουρίδου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Ευανθία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Γραφίστρια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ΚΑΡΔΙΤΣΑ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Μακαρονίδης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Κυριάκος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Δημοσιογράφος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ΚΙΛΚΙΣ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Μακρή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Αγγελική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ΙΩΑΝΝΙΝΑ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Μακρής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Παναγιώτης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Συγγραφέας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ΚΥΚΛΑΔΩΝ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Μαλέρου</w:t>
            </w:r>
            <w:proofErr w:type="spellEnd"/>
            <w:r w:rsidRPr="00716DC5">
              <w:rPr>
                <w:sz w:val="20"/>
                <w:szCs w:val="20"/>
              </w:rPr>
              <w:t>-</w:t>
            </w:r>
            <w:proofErr w:type="spellStart"/>
            <w:r w:rsidRPr="00716DC5">
              <w:rPr>
                <w:sz w:val="20"/>
                <w:szCs w:val="20"/>
              </w:rPr>
              <w:t>Ζηλάκου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Αθανασία (</w:t>
            </w:r>
            <w:proofErr w:type="spellStart"/>
            <w:r w:rsidRPr="00716DC5">
              <w:rPr>
                <w:sz w:val="20"/>
                <w:szCs w:val="20"/>
              </w:rPr>
              <w:t>Νάνσυ</w:t>
            </w:r>
            <w:proofErr w:type="spellEnd"/>
            <w:r w:rsidRPr="00716DC5">
              <w:rPr>
                <w:sz w:val="20"/>
                <w:szCs w:val="20"/>
              </w:rPr>
              <w:t>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Σύμβουλος προσωπικής ανάπτυξης-Συγγραφέας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Μανιάτη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Σμαρούλα</w:t>
            </w:r>
            <w:proofErr w:type="spellEnd"/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Μάνος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Στέφανος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A' ΑΘΗΝΑΣ - Β' ΑΘΗΝΑΣ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Μαρίνης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Αθανάσιος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Μαρμάρας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Ψυχολόγος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ΑΧΑΪΑ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Ματσακίδης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Ευστράτιος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Μαυρίδης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Πρόδρομος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Ειδικός ανθρωπίνων πόρων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Μαυρόγιαννης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Χρήστος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Σχεδιαστής ιστοσελίδων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ΑΧΑΪΑ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Μαυρομάτη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Αριστέα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Λογίστρια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ΖΑΚΥΝΘΟΣ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Μηνούδης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Μιχαήλ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Γυμναστής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Μιχαλόπουλος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Παναγιώτης (Πάνος)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Οικονομολόγος-Επιχειρηματίας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Μίχας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Παναγιώτης (Τάκης)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Δημοσιογράφος-Αναλυτής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Μίχου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Χρυσούλα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Καθηγήτρια Αγγλικών-Φιλόλογος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Μούγερ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Ευστράτιος (Στρατής)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Μουρελάτος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Γεράσιμος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Μπαμπατζάνης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Σωτήριος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Εκπαιδευτικός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ΘΕΣΣΑΛΟΝΙΚΗΣ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Μπάρδη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Τατιανή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Μπιλλίνης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Γεώργιος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Αρχιτέκτονας Μηχανικός - 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Μπουζάρας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Σωτήρης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Σχεδιαστής ιστοσελίδων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ΡΟΔΟΠΗΣ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Μπουλούκου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Χαρίκλεια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Οικιακά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ΑΧΑΪΑ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lastRenderedPageBreak/>
              <w:t>Μυλωνά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Μάρθα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Νέρη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Φωτεινή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ΗΡΑΚΛΕΙΟ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Νικολαΐδης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Αλέξανδρος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Οικονομολόγος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ΠΕΙΡΑΙΩΣ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Ντόβας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Σπυρίδων 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Σύμβουλος Επιχειρήσεων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Ξαγάς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Χρήστος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Τραπεζικός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ΑΡΚΑΔΙΑ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Ξαγοράρη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Μαρία Ειρήνη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Ηλεκτρολόγος 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ΠΡΕΒΕΖΑ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Ξηρός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Ταξίαρχος εν αποστρατεία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ΤΡΙΚΑΛΑ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Οικονόμου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Πέτρος-Θεοφύλακτος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Οικονομολόγος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Παναγιωτίδης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Πολιτικός 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Παναγιωτοπούλου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Γεωργία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Οικιακά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ΕΒΡΟΣ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Παναγιωτοπούλου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Άννα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Οικιακά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ΗΛΕΙΑ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Πανοπούλου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Γεωργία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Τραπεζική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Παπαδημητρίου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Λάμπρος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Παπαθεοδώρου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Θεοδόσιος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Παπακώστα-</w:t>
            </w:r>
            <w:proofErr w:type="spellStart"/>
            <w:r w:rsidRPr="00716DC5">
              <w:rPr>
                <w:sz w:val="20"/>
                <w:szCs w:val="20"/>
              </w:rPr>
              <w:t>Μαυρονάσιου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Αναστασία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ΜΑΓΝΗΣΙΑ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Παπαχρήστου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Άρης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Γεωπόνος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ΕΥΒΟΙΑ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Παπαχριστόδουλος</w:t>
            </w:r>
            <w:bookmarkStart w:id="0" w:name="_GoBack"/>
            <w:bookmarkEnd w:id="0"/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Αθανάσιος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Σύμβουλος επιχειρήσεων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ΙΩΑΝΝΙΝΑ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Περγαντάς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Παναγιώτης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ΒΟΙΩΤΙΑ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Πετρόγλου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Ειρήνη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ΠΙΕΡΙΑ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Πετσάβας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ΕΥΒΟΙΑ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Πλακίδας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Ελευθέριος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Δημοσιογράφος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Πλιάκη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Αικατερίνη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Καθηγήτρια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ΘΕΣΣΑΛΟΝΙΚΗΣ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Πολιτάκης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Αντώνης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ΗΡΑΚΛΕΙΟ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Πρεβεζάνου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Νικολέτα-Ευαγγελία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ΗΡΑΚΛΕΙΟ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Ράπτης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Ολύμπιος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Σαββίδης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Χαράλαμπος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Αρχιτέκτων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ΜΕΣΣΗΝΙΑΣ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Σαμαράς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Χρήστος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Σύμβουλος Επιχειρήσεων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ΛΕΣΒΟΣ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Σιακαβάρα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Παρασκευή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Ηθοποιός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ΕΥΡΥΤΑΝΙΑ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Σιάμα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Παρασκευή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Έμπορος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ΦΩΚΙΔΑ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Σιόλιος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Δημήτριος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ΚΟΖΑΝΗ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Σιούνας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Μάρκος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Μηχανολόγος - Ηλεκτρολόγος 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Σκλαβενίτη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Αθανασία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ΚΑΣΤΟΡΙΑ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Σκόνδρα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Ελένη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Συνταξιούχος </w:t>
            </w:r>
            <w:proofErr w:type="spellStart"/>
            <w:r w:rsidRPr="00716DC5">
              <w:rPr>
                <w:sz w:val="20"/>
                <w:szCs w:val="20"/>
              </w:rPr>
              <w:t>marketing</w:t>
            </w:r>
            <w:proofErr w:type="spellEnd"/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Σκόνδρας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Ιωακείμ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ΑΙΤΩΛΟΑΚΑΡΝΑΝΙΑ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Σπανός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Νικόλαος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Σπέης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Θεμιστοκλής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 Πυρηνικός 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ΣΑΜΟΣ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Σπυράτος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ΓΕΡΑΣΙΜΟΣ (ΜΑΚΗΣ)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ΚΟΡΙΝΘΙΑ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Σταθόπουλος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Θωμάς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Έμπορος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ΗΛΕΙΑ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Στάικου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Ψυχολόγος-Κοινωνική Λειτουργός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ΚΥΚΛΑΔΩΝ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Στάμος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Μηχανικός Λογισμικού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ΑΧΑΪΑ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Σταυρίδου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Μαριάνθη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ΚΕΦΑΛΛΗΝΙΑ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Σταυρουλάκη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Γεωργία-Μαρία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Στεργίου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Χρήστος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lastRenderedPageBreak/>
              <w:t>Στρατήγη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Δέσποινα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Ιστορικός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Σφηνιάς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Ιωαννής</w:t>
            </w:r>
            <w:proofErr w:type="spellEnd"/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Σωτήρχος</w:t>
            </w:r>
            <w:proofErr w:type="spellEnd"/>
            <w:r w:rsidRPr="00716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Μελέτιος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Οικονομολόγος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ΛΑΣΙΘΙΟΥ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Τερζοπούλου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Θεοδώρα-Αφροδίτη (</w:t>
            </w:r>
            <w:proofErr w:type="spellStart"/>
            <w:r w:rsidRPr="00716DC5">
              <w:rPr>
                <w:sz w:val="20"/>
                <w:szCs w:val="20"/>
              </w:rPr>
              <w:t>Αϊνόλα</w:t>
            </w:r>
            <w:proofErr w:type="spellEnd"/>
            <w:r w:rsidRPr="00716DC5">
              <w:rPr>
                <w:sz w:val="20"/>
                <w:szCs w:val="20"/>
              </w:rPr>
              <w:t>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Δημοσιογράφος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Τζαμαργιάς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Ζαχαρίας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Μηχανικός τηλεπικοινωνιών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ΠΕΙΡΑΙΑ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Τζανετής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Σύμβουλος Επιχειρήσεων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Τζώνη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Μαρία (</w:t>
            </w:r>
            <w:proofErr w:type="spellStart"/>
            <w:r w:rsidRPr="00716DC5">
              <w:rPr>
                <w:sz w:val="20"/>
                <w:szCs w:val="20"/>
              </w:rPr>
              <w:t>Μαριέλλα</w:t>
            </w:r>
            <w:proofErr w:type="spellEnd"/>
            <w:r w:rsidRPr="00716DC5">
              <w:rPr>
                <w:sz w:val="20"/>
                <w:szCs w:val="20"/>
              </w:rPr>
              <w:t>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Δικηγόρος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ΜΕΣΣΗΝΙΑΣ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Τόνας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Θεόδωρος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Δικηγόρος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ΠΙΕΡΙΑ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Τουπάι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Μαρία-</w:t>
            </w:r>
            <w:proofErr w:type="spellStart"/>
            <w:r w:rsidRPr="00716DC5">
              <w:rPr>
                <w:sz w:val="20"/>
                <w:szCs w:val="20"/>
              </w:rPr>
              <w:t>Γιασμίν</w:t>
            </w:r>
            <w:proofErr w:type="spellEnd"/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Οικιακά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Τριανταφύλλου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Παναγιώτης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Μηχανολόγος μηχανικός, εξεταστής </w:t>
            </w:r>
            <w:proofErr w:type="spellStart"/>
            <w:r w:rsidRPr="00716DC5">
              <w:rPr>
                <w:sz w:val="20"/>
                <w:szCs w:val="20"/>
              </w:rPr>
              <w:t>ευρεσιτεχνειών</w:t>
            </w:r>
            <w:proofErr w:type="spellEnd"/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ΔΩΔΕΚΑΝΗΣΑ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Τρουλινός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Αλέξανδρος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Υπάλληλος στην Ευρωπαϊκή Επιτροπή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Τσάγκα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Γεωργία (</w:t>
            </w:r>
            <w:proofErr w:type="spellStart"/>
            <w:r w:rsidRPr="00716DC5">
              <w:rPr>
                <w:sz w:val="20"/>
                <w:szCs w:val="20"/>
              </w:rPr>
              <w:t>Τζωρτζινα</w:t>
            </w:r>
            <w:proofErr w:type="spellEnd"/>
            <w:r w:rsidRPr="00716DC5">
              <w:rPr>
                <w:sz w:val="20"/>
                <w:szCs w:val="20"/>
              </w:rPr>
              <w:t>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Δικηγόρος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Τσακιρίδης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Παναγιώτης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Εκδότης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ΞΑΝΘΗ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Τσάκου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ΧΙΟΣ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Τσακπίνογλου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Αγάπη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Δημοσιογράφος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Τσατσούλης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Νικόλαος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Ιδ.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ΓΡΕΒΕΝΑ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Τσαχαλίνας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Δημήτριος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Χειρούργος-Οδοντίατρος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ΘΕΣΣΑΛΟΝΙΚΗΣ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Τσιάλιος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Κωνσταντίνος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Ιδιωτικός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ΡΕΘΥΜΝΟ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Τσιούνης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Ηρακλής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Αξιωματικός Π.Ν.  </w:t>
            </w:r>
            <w:proofErr w:type="spellStart"/>
            <w:r w:rsidRPr="00716DC5">
              <w:rPr>
                <w:sz w:val="20"/>
                <w:szCs w:val="20"/>
              </w:rPr>
              <w:t>ε.α</w:t>
            </w:r>
            <w:proofErr w:type="spellEnd"/>
            <w:r w:rsidRPr="00716DC5">
              <w:rPr>
                <w:sz w:val="20"/>
                <w:szCs w:val="20"/>
              </w:rPr>
              <w:t>.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ΦΘΙΩΤΙΔΑ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Τσιούρας</w:t>
            </w:r>
            <w:proofErr w:type="spellEnd"/>
            <w:r w:rsidRPr="00716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Αθανάσιος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Ειδικός σύμβουλος Δήμου Αθηναίων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Θεσσαλονίκης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Τσιτσούλας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Γεώργιος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Χημικός - Βιολόγος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ΤΡΙΚΑΛΑ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Τσότσος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Στέφανος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Καθηγητή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ΚΑΒΑΛΑ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Φαρμάκη-</w:t>
            </w:r>
            <w:proofErr w:type="spellStart"/>
            <w:r w:rsidRPr="00716DC5">
              <w:rPr>
                <w:sz w:val="20"/>
                <w:szCs w:val="20"/>
              </w:rPr>
              <w:t>Τσάγκα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Ζωή (</w:t>
            </w:r>
            <w:proofErr w:type="spellStart"/>
            <w:r w:rsidRPr="00716DC5">
              <w:rPr>
                <w:sz w:val="20"/>
                <w:szCs w:val="20"/>
              </w:rPr>
              <w:t>Τζούλη</w:t>
            </w:r>
            <w:proofErr w:type="spellEnd"/>
            <w:r w:rsidRPr="00716DC5">
              <w:rPr>
                <w:sz w:val="20"/>
                <w:szCs w:val="20"/>
              </w:rPr>
              <w:t>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 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ΚΟΖΑΝΗ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Φίλιος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Πασχάλης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Φιλιππίδης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Αλέξανδρος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ΛΑΚΩΝΙΑ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Φιλιπποπολίτης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Ιωάννης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Τουριστικός πράκτορας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ΖΑΚΥΝΘΟΣ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Φλέγγα</w:t>
            </w:r>
            <w:proofErr w:type="spellEnd"/>
            <w:r w:rsidRPr="00716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Στεφανία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ΕΥΡΥΤΑΝΙΑ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Φλεγγα</w:t>
            </w:r>
            <w:proofErr w:type="spellEnd"/>
            <w:r w:rsidRPr="00716DC5">
              <w:rPr>
                <w:sz w:val="20"/>
                <w:szCs w:val="20"/>
              </w:rPr>
              <w:t xml:space="preserve">-Κουρεμένου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Μαρίνα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Φορμεντίνη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Ασπασία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Ιδιωτική Υπάλληλος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ΛΕΣΒΟΣ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Φουφούνης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Γεώργιος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Επιχειρηματίας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ΚΥΚΛΑΔΩΝ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Φωκάς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Νικόλαος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Μεσίτης αστικών συμβάσεων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ΔΩΔΕΚΑΝΗΣΑ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Φωστήρα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Ιωάννα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ΑΙΤΩΛΟΑΚΑΡΝΑΝΙΑ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Χαϊδούλη-</w:t>
            </w:r>
            <w:proofErr w:type="spellStart"/>
            <w:r w:rsidRPr="00716DC5">
              <w:rPr>
                <w:sz w:val="20"/>
                <w:szCs w:val="20"/>
              </w:rPr>
              <w:t>Αποστολοπούλου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Ελένη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Συνταξιούχος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ΜΑΓΝΗΣΙΑ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Χαραλάμπους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Νικόλαος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Αρχιτέκτονας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ΖΑΚΥΝΘΟΣ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Χάρη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Δάφνη-Λυδία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Μηχανικός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Χαρκιολάκης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Χριστόφορος-Αλέξανδρος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Μουσικολόγος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Χριστίδη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Αθανασία (Νάντια)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Ιδ. Υπάλληλος - Γραφίστρια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Β' ΑΘΗΝΩΝ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Χρυσίνας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Αθανάσιος (Νάσος)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Αγρότης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Χρυσοσπάθη</w:t>
            </w:r>
            <w:proofErr w:type="spellEnd"/>
            <w:r w:rsidRPr="00716DC5">
              <w:rPr>
                <w:sz w:val="20"/>
                <w:szCs w:val="20"/>
              </w:rPr>
              <w:t>-</w:t>
            </w:r>
            <w:proofErr w:type="spellStart"/>
            <w:r w:rsidRPr="00716DC5">
              <w:rPr>
                <w:sz w:val="20"/>
                <w:szCs w:val="20"/>
              </w:rPr>
              <w:t>Τρίπου</w:t>
            </w:r>
            <w:proofErr w:type="spellEnd"/>
            <w:r w:rsidRPr="00716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Αθηνά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Οικονομολόγος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ΜΑΓΝΗΣΙΑ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lastRenderedPageBreak/>
              <w:t>Ψαρόπουλος</w:t>
            </w:r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Νικόλαος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 xml:space="preserve">Αξιωματικός Π.Ν. </w:t>
            </w:r>
            <w:proofErr w:type="spellStart"/>
            <w:r w:rsidRPr="00716DC5">
              <w:rPr>
                <w:sz w:val="20"/>
                <w:szCs w:val="20"/>
              </w:rPr>
              <w:t>ε.α</w:t>
            </w:r>
            <w:proofErr w:type="spellEnd"/>
            <w:r w:rsidRPr="00716DC5">
              <w:rPr>
                <w:sz w:val="20"/>
                <w:szCs w:val="20"/>
              </w:rPr>
              <w:t>.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ΑΤΤΙΚΗ</w:t>
            </w:r>
          </w:p>
        </w:tc>
      </w:tr>
      <w:tr w:rsidR="00716DC5" w:rsidRPr="00716DC5" w:rsidTr="00716DC5">
        <w:trPr>
          <w:trHeight w:val="255"/>
        </w:trPr>
        <w:tc>
          <w:tcPr>
            <w:tcW w:w="246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proofErr w:type="spellStart"/>
            <w:r w:rsidRPr="00716DC5">
              <w:rPr>
                <w:sz w:val="20"/>
                <w:szCs w:val="20"/>
              </w:rPr>
              <w:t>Ψαρράκος</w:t>
            </w:r>
            <w:proofErr w:type="spellEnd"/>
          </w:p>
        </w:tc>
        <w:tc>
          <w:tcPr>
            <w:tcW w:w="258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Βασίλειος</w:t>
            </w:r>
          </w:p>
        </w:tc>
        <w:tc>
          <w:tcPr>
            <w:tcW w:w="46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Ελεύθερος επαγγελματίας</w:t>
            </w:r>
          </w:p>
        </w:tc>
        <w:tc>
          <w:tcPr>
            <w:tcW w:w="4000" w:type="dxa"/>
            <w:noWrap/>
            <w:hideMark/>
          </w:tcPr>
          <w:p w:rsidR="00716DC5" w:rsidRPr="00716DC5" w:rsidRDefault="00716DC5">
            <w:pPr>
              <w:rPr>
                <w:sz w:val="20"/>
                <w:szCs w:val="20"/>
              </w:rPr>
            </w:pPr>
            <w:r w:rsidRPr="00716DC5">
              <w:rPr>
                <w:sz w:val="20"/>
                <w:szCs w:val="20"/>
              </w:rPr>
              <w:t>ΑΧΑΪΑ</w:t>
            </w:r>
          </w:p>
        </w:tc>
      </w:tr>
    </w:tbl>
    <w:p w:rsidR="00A97A5A" w:rsidRPr="00716DC5" w:rsidRDefault="00A97A5A">
      <w:pPr>
        <w:rPr>
          <w:sz w:val="20"/>
          <w:szCs w:val="20"/>
        </w:rPr>
      </w:pPr>
    </w:p>
    <w:sectPr w:rsidR="00A97A5A" w:rsidRPr="00716D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C5"/>
    <w:rsid w:val="00716DC5"/>
    <w:rsid w:val="00A9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16DC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16DC5"/>
    <w:rPr>
      <w:color w:val="800080"/>
      <w:u w:val="single"/>
    </w:rPr>
  </w:style>
  <w:style w:type="paragraph" w:customStyle="1" w:styleId="xl65">
    <w:name w:val="xl65"/>
    <w:basedOn w:val="a"/>
    <w:rsid w:val="0071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el-GR"/>
    </w:rPr>
  </w:style>
  <w:style w:type="paragraph" w:customStyle="1" w:styleId="xl66">
    <w:name w:val="xl66"/>
    <w:basedOn w:val="a"/>
    <w:rsid w:val="00716DC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71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716DC5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customStyle="1" w:styleId="xl69">
    <w:name w:val="xl69"/>
    <w:basedOn w:val="a"/>
    <w:rsid w:val="00716D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customStyle="1" w:styleId="xl70">
    <w:name w:val="xl70"/>
    <w:basedOn w:val="a"/>
    <w:rsid w:val="0071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l-GR"/>
    </w:rPr>
  </w:style>
  <w:style w:type="paragraph" w:customStyle="1" w:styleId="xl71">
    <w:name w:val="xl71"/>
    <w:basedOn w:val="a"/>
    <w:rsid w:val="0071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716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16DC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16DC5"/>
    <w:rPr>
      <w:color w:val="800080"/>
      <w:u w:val="single"/>
    </w:rPr>
  </w:style>
  <w:style w:type="paragraph" w:customStyle="1" w:styleId="xl65">
    <w:name w:val="xl65"/>
    <w:basedOn w:val="a"/>
    <w:rsid w:val="0071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el-GR"/>
    </w:rPr>
  </w:style>
  <w:style w:type="paragraph" w:customStyle="1" w:styleId="xl66">
    <w:name w:val="xl66"/>
    <w:basedOn w:val="a"/>
    <w:rsid w:val="00716DC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71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716DC5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customStyle="1" w:styleId="xl69">
    <w:name w:val="xl69"/>
    <w:basedOn w:val="a"/>
    <w:rsid w:val="00716D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customStyle="1" w:styleId="xl70">
    <w:name w:val="xl70"/>
    <w:basedOn w:val="a"/>
    <w:rsid w:val="0071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l-GR"/>
    </w:rPr>
  </w:style>
  <w:style w:type="paragraph" w:customStyle="1" w:styleId="xl71">
    <w:name w:val="xl71"/>
    <w:basedOn w:val="a"/>
    <w:rsid w:val="0071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716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1647</Words>
  <Characters>8895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1</cp:revision>
  <dcterms:created xsi:type="dcterms:W3CDTF">2012-04-22T17:03:00Z</dcterms:created>
  <dcterms:modified xsi:type="dcterms:W3CDTF">2012-04-22T17:08:00Z</dcterms:modified>
</cp:coreProperties>
</file>