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00" w:rsidRDefault="00170B00" w:rsidP="00170B00">
      <w:r>
        <w:t>Αθήνα 27 Σεπτεμβρίου 2012</w:t>
      </w:r>
    </w:p>
    <w:p w:rsidR="00170B00" w:rsidRDefault="00170B00" w:rsidP="00170B00">
      <w:r>
        <w:t xml:space="preserve">Αρ. </w:t>
      </w:r>
      <w:proofErr w:type="spellStart"/>
      <w:r>
        <w:t>Πρωτ</w:t>
      </w:r>
      <w:proofErr w:type="spellEnd"/>
      <w:r>
        <w:t>.: 303/2/16β</w:t>
      </w:r>
    </w:p>
    <w:p w:rsidR="00170B00" w:rsidRDefault="00170B00" w:rsidP="00170B00"/>
    <w:p w:rsidR="00170B00" w:rsidRDefault="00170B00" w:rsidP="00170B00">
      <w:r>
        <w:t>ΕΞΩΔΙΚΗ ΔΙΑΜΑΡΤΥΡΙΑ</w:t>
      </w:r>
    </w:p>
    <w:p w:rsidR="00170B00" w:rsidRDefault="00170B00" w:rsidP="00170B00"/>
    <w:p w:rsidR="00170B00" w:rsidRDefault="00170B00" w:rsidP="00170B00">
      <w:r>
        <w:t>Προς: Τον Αρχηγό Ελληνικής Αστυνομίας</w:t>
      </w:r>
    </w:p>
    <w:p w:rsidR="00170B00" w:rsidRDefault="00170B00" w:rsidP="00170B00">
      <w:r>
        <w:t xml:space="preserve">          Αντιστράτηγο κ. Νικόλαο ΠΑΠΑΓΙΑΝΝΟΠΟΥΛΟ</w:t>
      </w:r>
    </w:p>
    <w:p w:rsidR="00170B00" w:rsidRDefault="00170B00" w:rsidP="00170B00"/>
    <w:p w:rsidR="00170B00" w:rsidRDefault="00170B00" w:rsidP="00170B00">
      <w:proofErr w:type="spellStart"/>
      <w:r>
        <w:t>Κοιν</w:t>
      </w:r>
      <w:proofErr w:type="spellEnd"/>
      <w:r>
        <w:t>.: 1) Υπουργό Δημόσιας Τάξης και Προστασίας του Πολίτη</w:t>
      </w:r>
    </w:p>
    <w:p w:rsidR="00170B00" w:rsidRDefault="00170B00" w:rsidP="00170B00">
      <w:r>
        <w:t xml:space="preserve">             κ. Νικόλαο ΔΕΝΔΙΑ</w:t>
      </w:r>
    </w:p>
    <w:p w:rsidR="00170B00" w:rsidRDefault="00170B00" w:rsidP="00170B00">
      <w:r>
        <w:t xml:space="preserve">         2) Πολιτικά Κόμματα</w:t>
      </w:r>
    </w:p>
    <w:p w:rsidR="00170B00" w:rsidRDefault="00170B00" w:rsidP="00170B00">
      <w:r>
        <w:t xml:space="preserve">         3) Αρχηγείο Λιμενικού Σώματος/Γραφείο κ. Αρχηγού</w:t>
      </w:r>
    </w:p>
    <w:p w:rsidR="00170B00" w:rsidRDefault="00170B00" w:rsidP="00170B00">
      <w:r>
        <w:t xml:space="preserve">         4) Αρχηγείο Πυροσβεστικού Σώματος/Γραφείο κ. Αρχηγού</w:t>
      </w:r>
    </w:p>
    <w:p w:rsidR="00170B00" w:rsidRDefault="00170B00" w:rsidP="00170B00">
      <w:r>
        <w:t xml:space="preserve">         5) ΓΣΕΕ, ΑΔΕΔΥ, Δικηγορικό Σύλλογο Αθήνας</w:t>
      </w:r>
    </w:p>
    <w:p w:rsidR="00170B00" w:rsidRDefault="00170B00" w:rsidP="00170B00">
      <w:r>
        <w:t xml:space="preserve">         6) Πρωτοβάθμιες Οργανώσεις</w:t>
      </w:r>
    </w:p>
    <w:p w:rsidR="00170B00" w:rsidRDefault="00170B00" w:rsidP="00170B00"/>
    <w:p w:rsidR="00170B00" w:rsidRDefault="00170B00" w:rsidP="00170B00">
      <w:r>
        <w:t>Κύριε Αρχηγέ,</w:t>
      </w:r>
    </w:p>
    <w:p w:rsidR="00170B00" w:rsidRDefault="00170B00" w:rsidP="00170B00"/>
    <w:p w:rsidR="00170B00" w:rsidRDefault="00170B00" w:rsidP="00170B00">
      <w:r>
        <w:t xml:space="preserve">  Οι έξι Ομοσπονδίες των Σωμάτων Ασφαλείας, ως τα επίσημα αντιπροσωπευτικά συνδικαλιστικά όργανα των Αστυνομικών, Λιμενικών, Πυροσβεστών της Χώρας, με αφορμή την άδικη και ακατανόητη πειθαρχική δίωξη του καθ' όλα αξιοπρεπούς και απόλυτα υπηρεσιακού, καθ' όλη την ευδόκιμη και επιτυχή υπηρεσιακή του πορεία συναδέλφου και Προέδρου της Ένωσης Αστυνομικών Υπαλλήλων Πιερίας, Αρχιφύλακα Δημήτρη Φώτη, καταγγέλλουν απερίφραστα και με ιδιαίτερη αγανάκτηση την προσπάθεια φίμωσης του συνδικαλιστικού μας κινήματος μέσω της αιφνιδίου αυτής διώξεως του συγκεκριμένου συναδέλφου μας. Η απαράδεκτη αυτή νομικά και ουσιαστικά αβάσιμη ενέργεια, προσβάλλει όλους εμάς και πρωτίστως το δικαίωμά μας να διαδηλώνουμε ειρηνικά όντες εκτός υπηρεσίας και ασκώντας τα δικαιώματα που απορρέουν από το Σύνταγμα για κάθε Έλληνα πολίτη.</w:t>
      </w:r>
    </w:p>
    <w:p w:rsidR="00170B00" w:rsidRDefault="00170B00" w:rsidP="00170B00"/>
    <w:p w:rsidR="00170B00" w:rsidRDefault="00170B00" w:rsidP="00170B00">
      <w:r>
        <w:t xml:space="preserve">  Η δήθεν προσβολή της «δημοσίας αιδούς» και η τάχα «αναξιοπρεπής συμπεριφορά» του συναδέλφου ένεκα της προσδέσεώς του σε αγχόνη, ενώ ήταν σημειωτέον εκτός υπηρεσίας </w:t>
      </w:r>
      <w:r>
        <w:lastRenderedPageBreak/>
        <w:t xml:space="preserve">και εν ώρα διαδηλώσεως, δεν μπορεί επ' </w:t>
      </w:r>
      <w:proofErr w:type="spellStart"/>
      <w:r>
        <w:t>ουδενί</w:t>
      </w:r>
      <w:proofErr w:type="spellEnd"/>
      <w:r>
        <w:t xml:space="preserve"> να δικαιολογήσει την άσκηση της οιασδήποτε πειθαρχικής διώξεως. Ο εικονικός απαγχονισμός αποτελεί μια ύστατη πράξη ειρηνικής διαμαρτυρίας που θέλει να καταδείξει με έντονο συμβολισμό τον πνιγηρό και απάνθρωπο χαρακτήρα των προωθούμενων μέτρων των ήδη εξαθλιωμένων μισθολογικά </w:t>
      </w:r>
      <w:proofErr w:type="spellStart"/>
      <w:r>
        <w:t>ενστόλων</w:t>
      </w:r>
      <w:proofErr w:type="spellEnd"/>
      <w:r>
        <w:t xml:space="preserve"> και είναι βέβαιο ότι ούτε το Σώμα προσβάλλει, ούτε σκανδαλίζει την ελληνική κοινωνία που διαβιεί αναλόγως.</w:t>
      </w:r>
    </w:p>
    <w:p w:rsidR="00170B00" w:rsidRDefault="00170B00" w:rsidP="00170B00"/>
    <w:p w:rsidR="00170B00" w:rsidRDefault="00170B00" w:rsidP="00170B00">
      <w:r>
        <w:t xml:space="preserve">  Εξάλλου, δεν πρέπει να ξεχνάμε ότι με την επίσημη στολή επιθεωρήσεως οι ναύτες του Πολεμικού Ναυτικού της Χώρας, το σχοινί της αγχόνης το φέρουν μονίμως και διαρκώς πέριξ του λαιμού, εκπέμποντας έντονο συμβολισμό. Είναι το σχοινί που τραβάει ο Έλληνας ναύτης όταν απειλείται με αιχμαλωσία και ο οποίος προτιμά να θέσει τέλος στην ζωή του παρά να υποδουλωθεί.</w:t>
      </w:r>
    </w:p>
    <w:p w:rsidR="00170B00" w:rsidRDefault="00170B00" w:rsidP="00170B00"/>
    <w:p w:rsidR="00170B00" w:rsidRDefault="00170B00" w:rsidP="00170B00">
      <w:r>
        <w:t>• Πώς είναι, λοιπόν, δυνατόν όταν το ίδιο σχοινί της αγχόνης χρησιμοποιεί ο ένστολος, ενώ διαδηλώνει, να διαπράττει παράπτωμα και να διώκεται;</w:t>
      </w:r>
    </w:p>
    <w:p w:rsidR="00170B00" w:rsidRDefault="00170B00" w:rsidP="00170B00"/>
    <w:p w:rsidR="00170B00" w:rsidRDefault="00170B00" w:rsidP="00170B00">
      <w:r>
        <w:t>• Πώς είναι δυνατόν να προσβάλλει ένας πολύτεκνος οικογενειάρχης πατέρας πέντε παιδιών, συνδικαλιστής αστυνομικός την «δημόσια αιδώ», όταν την «αγχόνη» την βιώνει καθημερινά στην τσέπη του, στο τραπέζι του, στην οικογένειά του, όντας ανήμπορος να ανταποκριθεί στις οικονομικές απαιτήσεις μιας αξιοπρεπούς διαβίωσης;</w:t>
      </w:r>
    </w:p>
    <w:p w:rsidR="00170B00" w:rsidRDefault="00170B00" w:rsidP="00170B00"/>
    <w:p w:rsidR="00170B00" w:rsidRDefault="00170B00" w:rsidP="00170B00">
      <w:r>
        <w:t>• Πώς είναι δυνατόν να μην επιδεικνύεται η ανάλογη άμεση ευαισθησία της ηγεσίας όταν την «αγχόνη» την θέτει η ίδια η Πολιτεία στον λαιμό και του Έλληνα Αστυνομικού, του Πυροσβέστη και του Λιμενικού; Εκεί δεν «σκανδαλίζεται» η κοινωνία;</w:t>
      </w:r>
    </w:p>
    <w:p w:rsidR="00170B00" w:rsidRDefault="00170B00" w:rsidP="00170B00"/>
    <w:p w:rsidR="00170B00" w:rsidRDefault="00170B00" w:rsidP="00170B00">
      <w:r>
        <w:t>• Πώς είναι δυνατόν να αποτελεί αναξιοπρεπή συμπεριφορά μια πράξη απόγνωσης, μια κραυγή αγωνίας των 75.000 υπαλλήλων των Σωμάτων Ασφαλείας, όπου στο πρόσωπο του Αρχιφύλακα Δημήτρη Φώτη βλέπουν όλοι τον εαυτό τους;</w:t>
      </w:r>
    </w:p>
    <w:p w:rsidR="00170B00" w:rsidRDefault="00170B00" w:rsidP="00170B00"/>
    <w:p w:rsidR="00170B00" w:rsidRDefault="00170B00" w:rsidP="00170B00">
      <w:r>
        <w:t xml:space="preserve">• Πώς είναι δυνατόν να μην οργίζεται το σύνολο των </w:t>
      </w:r>
      <w:proofErr w:type="spellStart"/>
      <w:r>
        <w:t>ενστόλων</w:t>
      </w:r>
      <w:proofErr w:type="spellEnd"/>
      <w:r>
        <w:t>, όταν μαθαίνουν ότι διώκεται ένας συνάδελφός τους που διεκδικεί το δικαίωμα στην ζωή, όπως όλοι οι εργαζόμενοι;</w:t>
      </w:r>
    </w:p>
    <w:p w:rsidR="00170B00" w:rsidRDefault="00170B00" w:rsidP="00170B00"/>
    <w:p w:rsidR="00170B00" w:rsidRDefault="00170B00" w:rsidP="00170B00">
      <w:r>
        <w:t>Κατόπιν των ανωτέρω και επειδή ο όποιος συμβολισμός δεν θα πρέπει να διώκεται, όταν μάλιστα αυτός, λίγο έως πολύ, αποτυπώνει την ωμή πραγματικότητα, απαιτούμε:</w:t>
      </w:r>
    </w:p>
    <w:p w:rsidR="00170B00" w:rsidRDefault="00170B00" w:rsidP="00170B00"/>
    <w:p w:rsidR="00170B00" w:rsidRDefault="00170B00" w:rsidP="00170B00">
      <w:r>
        <w:t>1. Ανάκληση, άλλως παύση της δίωξης του συναδέλφου.</w:t>
      </w:r>
    </w:p>
    <w:p w:rsidR="00170B00" w:rsidRDefault="00170B00" w:rsidP="00170B00"/>
    <w:p w:rsidR="00170B00" w:rsidRDefault="00170B00" w:rsidP="00170B00">
      <w:r>
        <w:t xml:space="preserve">2. Επίδειξη ανάλογης σπουδής και ευαισθησίας στα ζητήματα ασφάλειας του ένστολου, του οποίου η ζωή κινδυνεύει καθημερινά από την έλλειψη στοιχειώδους υλικοτεχνικής υποδομής προκειμένου να φέρει εις πέρας τα καθήκοντά του (μη εφαρμογή όρων υγιεινής και ασφάλειας, παλαιάς τεχνολογίας αλεξίσφαιρα, περιπολικά με φθαρμένα λάστιχα, ελλιπής εκπαίδευσης </w:t>
      </w:r>
      <w:proofErr w:type="spellStart"/>
      <w:r>
        <w:t>κ.ο.κ</w:t>
      </w:r>
      <w:proofErr w:type="spellEnd"/>
      <w:r>
        <w:t>.).</w:t>
      </w:r>
    </w:p>
    <w:p w:rsidR="00170B00" w:rsidRDefault="00170B00" w:rsidP="00170B00"/>
    <w:p w:rsidR="00170B00" w:rsidRDefault="00170B00" w:rsidP="00170B00">
      <w:r>
        <w:t xml:space="preserve">3. Διασφάλιση της οικονομικής επιβίωσης και αξιοπρεπούς διαβίωσης των </w:t>
      </w:r>
      <w:proofErr w:type="spellStart"/>
      <w:r>
        <w:t>ενστόλων</w:t>
      </w:r>
      <w:proofErr w:type="spellEnd"/>
      <w:r>
        <w:t xml:space="preserve"> με την άμεση απόσυρση των μέτρων που πλήττουν βάναυσα το εισόδημα του Έλληνα Αστυνομικού - Λιμενικού - Πυροσβέστη.</w:t>
      </w:r>
    </w:p>
    <w:p w:rsidR="00170B00" w:rsidRDefault="00170B00" w:rsidP="00170B00"/>
    <w:p w:rsidR="00170B00" w:rsidRDefault="00170B00" w:rsidP="00170B00">
      <w:r>
        <w:t>Κύριε Αρχηγέ,</w:t>
      </w:r>
    </w:p>
    <w:p w:rsidR="00170B00" w:rsidRDefault="00170B00" w:rsidP="00170B00"/>
    <w:p w:rsidR="00C0479A" w:rsidRDefault="00170B00" w:rsidP="00170B00">
      <w:r>
        <w:t xml:space="preserve">  Σας καλούμε, εν κατακλείδι, να επανεξετάσετε τη στάση σας όσον αφορά τη λειτουργία του συνδικαλιστικού μας κινήματος και να μην ταυτιστείτε με εκείνους που θα ήθελαν τους ένστολους φιμωμένα και αποκομμένα από το κοινωνικό γίγνεσθαι όντα. Είμαστε οι θεσμικοί συνομιλητές της Πολιτείας, εκπροσωπούμε τα συμφέροντα των χιλιάδων συναδέλφων μας και έχετε υποχρέωση να μας σεβαστείτε. Άλλως, είμαστε υποχρεωμένοι να υπερασπιστούμε με κάθε νόμιμο μέσο τα συνδικαλιστικά δικαιώματα και τις κατακτήσεις που με αγώνες πετύχαμε, όταν κάποιοι εκ του ασφαλούς απεργάζονταν την αποτροπή τους δήθεν υπερασπιζόμενοι το καλώς εννοούμενο υπηρεσιακό συμφέρον.</w:t>
      </w:r>
      <w:bookmarkStart w:id="0" w:name="_GoBack"/>
      <w:bookmarkEnd w:id="0"/>
    </w:p>
    <w:sectPr w:rsidR="00C04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00"/>
    <w:rsid w:val="00170B00"/>
    <w:rsid w:val="005021AA"/>
    <w:rsid w:val="006268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4043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2012-09-27T12:47:00Z</dcterms:created>
  <dcterms:modified xsi:type="dcterms:W3CDTF">2012-09-27T12:47:00Z</dcterms:modified>
</cp:coreProperties>
</file>